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A7D00" w14:paraId="66553BDB" w14:textId="77777777" w:rsidTr="00E23DD2">
        <w:trPr>
          <w:trHeight w:val="1338"/>
        </w:trPr>
        <w:tc>
          <w:tcPr>
            <w:tcW w:w="5383" w:type="dxa"/>
            <w:shd w:val="clear" w:color="auto" w:fill="auto"/>
          </w:tcPr>
          <w:p w14:paraId="4FD1FAAA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>KOOSKÕLASTATUD</w:t>
            </w:r>
          </w:p>
          <w:p w14:paraId="458A1DCE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 xml:space="preserve">Transpordiameti taristu haldamise teenistus </w:t>
            </w:r>
          </w:p>
          <w:p w14:paraId="5EA63DB4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 xml:space="preserve">Taristu ehitamise ja korrashoiu osakonna lääne üksus  </w:t>
            </w:r>
          </w:p>
          <w:p w14:paraId="2A9A0260" w14:textId="5A655CBB" w:rsidR="001D100E" w:rsidRPr="001D100E" w:rsidRDefault="00773A90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="009030D0">
              <w:rPr>
                <w:sz w:val="20"/>
                <w:szCs w:val="20"/>
              </w:rPr>
              <w:t xml:space="preserve"> - </w:t>
            </w:r>
            <w:r w:rsidR="0062627D">
              <w:rPr>
                <w:sz w:val="20"/>
                <w:szCs w:val="20"/>
              </w:rPr>
              <w:t xml:space="preserve"> </w:t>
            </w:r>
            <w:r w:rsidR="001D100E" w:rsidRPr="001D100E">
              <w:rPr>
                <w:sz w:val="20"/>
                <w:szCs w:val="20"/>
              </w:rPr>
              <w:t>liikluskorraldaja</w:t>
            </w:r>
          </w:p>
          <w:p w14:paraId="57567A1E" w14:textId="7E3C21DF" w:rsidR="005A7D00" w:rsidRDefault="008140FC" w:rsidP="001D100E">
            <w:pPr>
              <w:widowControl w:val="0"/>
              <w:spacing w:after="0" w:line="240" w:lineRule="auto"/>
            </w:pPr>
            <w:r w:rsidRPr="00C25995">
              <w:rPr>
                <w:sz w:val="20"/>
                <w:szCs w:val="20"/>
              </w:rPr>
              <w:fldChar w:fldCharType="begin"/>
            </w:r>
            <w:r w:rsidRPr="00C25995">
              <w:rPr>
                <w:sz w:val="20"/>
                <w:szCs w:val="20"/>
              </w:rPr>
              <w:instrText xml:space="preserve"> TIME \@ "d. MMMM yyyy'. a.'" </w:instrText>
            </w:r>
            <w:r w:rsidRPr="00C25995">
              <w:rPr>
                <w:sz w:val="20"/>
                <w:szCs w:val="20"/>
              </w:rPr>
              <w:fldChar w:fldCharType="separate"/>
            </w:r>
            <w:r w:rsidR="00AA4B3F">
              <w:rPr>
                <w:noProof/>
                <w:sz w:val="20"/>
                <w:szCs w:val="20"/>
              </w:rPr>
              <w:t>13. märts 2024. a.</w:t>
            </w:r>
            <w:r w:rsidRPr="00C259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2B97A5B8" w14:textId="77777777" w:rsidR="005A7D00" w:rsidRDefault="005A7D00">
            <w:pPr>
              <w:widowControl w:val="0"/>
              <w:spacing w:after="0" w:line="240" w:lineRule="auto"/>
              <w:jc w:val="center"/>
            </w:pPr>
          </w:p>
          <w:p w14:paraId="73BD4EFE" w14:textId="77777777" w:rsidR="005A7D00" w:rsidRDefault="00B458EE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26D8AC9" wp14:editId="4F722EA4">
                  <wp:extent cx="4992571" cy="5260256"/>
                  <wp:effectExtent l="0" t="0" r="0" b="0"/>
                  <wp:docPr id="1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5812" cy="52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8C6D98" w14:textId="77777777" w:rsidR="005A7D00" w:rsidRDefault="005A7D00">
            <w:pPr>
              <w:widowControl w:val="0"/>
              <w:spacing w:after="0" w:line="240" w:lineRule="auto"/>
              <w:jc w:val="center"/>
            </w:pPr>
          </w:p>
        </w:tc>
      </w:tr>
      <w:tr w:rsidR="005A7D00" w14:paraId="310D9A30" w14:textId="77777777" w:rsidTr="00E23DD2">
        <w:trPr>
          <w:trHeight w:val="7355"/>
        </w:trPr>
        <w:tc>
          <w:tcPr>
            <w:tcW w:w="5383" w:type="dxa"/>
            <w:vMerge w:val="restart"/>
            <w:shd w:val="clear" w:color="auto" w:fill="auto"/>
          </w:tcPr>
          <w:p w14:paraId="6EE6200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0D672308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8B79AD6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valgustpeegeldava kilega. Liikluse korraldamisel kasutada 2. suurusgrupi liiklusmärke.</w:t>
            </w:r>
          </w:p>
          <w:p w14:paraId="46BBCEAC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2DF4688A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145B37A0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0A719F2A" w14:textId="77777777" w:rsidR="005A7D00" w:rsidRPr="00E23DD2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Tagada tööde teostamise alal teekatte puhtus.</w:t>
            </w:r>
          </w:p>
          <w:p w14:paraId="43F3BDEA" w14:textId="77777777" w:rsidR="005A7D00" w:rsidRPr="00E23DD2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78C98190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Metsamaterjali kaugus sõidutee muldest &gt; 4,0 m.</w:t>
            </w:r>
          </w:p>
          <w:p w14:paraId="657C5D0F" w14:textId="0D249AE9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="006F73A8" w:rsidRPr="006F73A8">
                <w:rPr>
                  <w:rStyle w:val="Hyperlink"/>
                  <w:sz w:val="20"/>
                  <w:szCs w:val="20"/>
                </w:rPr>
                <w:t>tmc@transpordiamet.ee</w:t>
              </w:r>
            </w:hyperlink>
            <w:r w:rsidR="006F73A8" w:rsidRPr="006F73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734CC2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734CC2">
                <w:rPr>
                  <w:rStyle w:val="Hy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734CC2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6F0AEA14" w14:textId="77777777" w:rsidR="005A7D00" w:rsidRDefault="005A7D00">
            <w:pPr>
              <w:pStyle w:val="ListParagraph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10C2F51C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2241DFC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5431CBE0" w14:textId="77777777" w:rsidR="005A7D00" w:rsidRDefault="005A7D00">
            <w:pPr>
              <w:pStyle w:val="ListParagraph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15672546" w14:textId="77777777" w:rsidR="005A7D00" w:rsidRDefault="005A7D00">
            <w:pPr>
              <w:widowControl w:val="0"/>
              <w:spacing w:after="0" w:line="240" w:lineRule="auto"/>
            </w:pPr>
          </w:p>
        </w:tc>
      </w:tr>
      <w:tr w:rsidR="005A7D00" w14:paraId="78F9215A" w14:textId="77777777" w:rsidTr="00B458EE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1E1004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5FD4594A" w14:textId="24C23781" w:rsidR="005A7D00" w:rsidRDefault="00734C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70726065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raietööd või ladustamine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6EE8EDD6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5-1</w:t>
            </w:r>
          </w:p>
        </w:tc>
      </w:tr>
      <w:tr w:rsidR="005A7D00" w14:paraId="5B6DE062" w14:textId="77777777" w:rsidTr="00B458EE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08816838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6787DCD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622F5222" w14:textId="2AD0314A" w:rsidR="005A7D00" w:rsidRDefault="00142F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Metsamaterjali ladustamine</w:t>
            </w:r>
          </w:p>
        </w:tc>
        <w:tc>
          <w:tcPr>
            <w:tcW w:w="1276" w:type="dxa"/>
            <w:shd w:val="clear" w:color="auto" w:fill="auto"/>
          </w:tcPr>
          <w:p w14:paraId="4C6EC721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0DA2297" w14:textId="667A5B04" w:rsidR="005A7D00" w:rsidRDefault="00FC42FF">
            <w:pPr>
              <w:widowControl w:val="0"/>
              <w:spacing w:after="0" w:line="240" w:lineRule="auto"/>
            </w:pPr>
            <w:r>
              <w:t>2</w:t>
            </w:r>
            <w:r w:rsidR="00004A99">
              <w:t>5</w:t>
            </w:r>
            <w:r w:rsidR="005608A7">
              <w:t>.</w:t>
            </w:r>
            <w:r w:rsidR="008E268E">
              <w:t>0</w:t>
            </w:r>
            <w:r w:rsidR="00004A99">
              <w:t>3</w:t>
            </w:r>
            <w:r w:rsidR="00576968">
              <w:t>.202</w:t>
            </w:r>
            <w:r w:rsidR="008E268E">
              <w:t>4</w:t>
            </w:r>
            <w:r w:rsidR="00D71F65">
              <w:t xml:space="preserve"> </w:t>
            </w:r>
            <w:r w:rsidR="00142F27">
              <w:t>-</w:t>
            </w:r>
            <w:r w:rsidR="00D71F65">
              <w:t xml:space="preserve"> 3</w:t>
            </w:r>
            <w:r w:rsidR="005608A7">
              <w:t>1</w:t>
            </w:r>
            <w:r w:rsidR="00142F27">
              <w:t>.</w:t>
            </w:r>
            <w:r w:rsidR="00004A99">
              <w:t>8</w:t>
            </w:r>
            <w:r w:rsidR="00142F27">
              <w:t>.202</w:t>
            </w:r>
            <w:r w:rsidR="00576968">
              <w:t>4</w:t>
            </w:r>
          </w:p>
        </w:tc>
      </w:tr>
      <w:tr w:rsidR="005A7D00" w14:paraId="2E1F79C1" w14:textId="77777777" w:rsidTr="00B458EE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145EE2A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2CE7D9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6B452B6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D5CF95" w14:textId="37CEC301" w:rsidR="005A7D00" w:rsidRDefault="00AA4B3F">
            <w:pPr>
              <w:widowControl w:val="0"/>
              <w:spacing w:after="0" w:line="240" w:lineRule="auto"/>
            </w:pPr>
            <w:r>
              <w:t>12126</w:t>
            </w:r>
          </w:p>
        </w:tc>
        <w:tc>
          <w:tcPr>
            <w:tcW w:w="851" w:type="dxa"/>
            <w:shd w:val="clear" w:color="auto" w:fill="auto"/>
          </w:tcPr>
          <w:p w14:paraId="0B895B3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F7C85BA" w14:textId="48F1A09E" w:rsidR="005A7D00" w:rsidRDefault="00AA4B3F">
            <w:pPr>
              <w:widowControl w:val="0"/>
              <w:spacing w:after="0" w:line="240" w:lineRule="auto"/>
            </w:pPr>
            <w:r>
              <w:t>Käina-Ühtri-Aad</w:t>
            </w:r>
            <w:r w:rsidR="00E55890">
              <w:t>ma-Kuriste tee</w:t>
            </w:r>
            <w:r w:rsidR="0043379B">
              <w:t>, vasak pool</w:t>
            </w:r>
          </w:p>
        </w:tc>
        <w:tc>
          <w:tcPr>
            <w:tcW w:w="709" w:type="dxa"/>
            <w:shd w:val="clear" w:color="auto" w:fill="auto"/>
          </w:tcPr>
          <w:p w14:paraId="5722EE03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211C0D4" w14:textId="0EE6B465" w:rsidR="005A7D00" w:rsidRDefault="00E55890">
            <w:pPr>
              <w:widowControl w:val="0"/>
              <w:spacing w:after="0" w:line="240" w:lineRule="auto"/>
            </w:pPr>
            <w:r>
              <w:t>8.6</w:t>
            </w:r>
            <w:r w:rsidR="0043379B">
              <w:t xml:space="preserve"> – </w:t>
            </w:r>
            <w:r>
              <w:t>8.9</w:t>
            </w:r>
          </w:p>
        </w:tc>
      </w:tr>
      <w:tr w:rsidR="005A7D00" w14:paraId="42931BE7" w14:textId="77777777" w:rsidTr="00E23DD2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088EBAF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66A6F44F" w14:textId="77777777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DF77A74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A21825F" w14:textId="6257D27E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7D00" w14:paraId="486037E1" w14:textId="77777777" w:rsidTr="00E23DD2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20A238E6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0A6D8A1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756CF6C" w14:textId="1110D822" w:rsidR="005A7D00" w:rsidRDefault="00F77C63">
            <w:pPr>
              <w:widowControl w:val="0"/>
              <w:spacing w:after="0" w:line="240" w:lineRule="auto"/>
            </w:pPr>
            <w:r>
              <w:t>HD Forest As</w:t>
            </w:r>
          </w:p>
        </w:tc>
      </w:tr>
      <w:tr w:rsidR="005A7D00" w14:paraId="25712446" w14:textId="77777777" w:rsidTr="00B458EE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2E4C7DD1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78394EA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DF4B49E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FC1E28C" w14:textId="11411520" w:rsidR="005A7D00" w:rsidRDefault="00194A31">
            <w:pPr>
              <w:widowControl w:val="0"/>
              <w:spacing w:after="0" w:line="240" w:lineRule="auto"/>
            </w:pPr>
            <w:r>
              <w:t>Tõnu Talur</w:t>
            </w:r>
          </w:p>
        </w:tc>
        <w:tc>
          <w:tcPr>
            <w:tcW w:w="709" w:type="dxa"/>
            <w:shd w:val="clear" w:color="auto" w:fill="auto"/>
          </w:tcPr>
          <w:p w14:paraId="5C1CE3D5" w14:textId="77777777" w:rsidR="005A7D00" w:rsidRDefault="00B458EE">
            <w:pPr>
              <w:widowControl w:val="0"/>
              <w:spacing w:after="0" w:line="240" w:lineRule="auto"/>
            </w:pPr>
            <w:r>
              <w:rPr>
                <w:sz w:val="16"/>
                <w:szCs w:val="16"/>
              </w:rPr>
              <w:t>Te</w:t>
            </w:r>
            <w:r w:rsidR="00E23DD2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. nr</w:t>
            </w:r>
          </w:p>
        </w:tc>
        <w:tc>
          <w:tcPr>
            <w:tcW w:w="2125" w:type="dxa"/>
            <w:shd w:val="clear" w:color="auto" w:fill="auto"/>
          </w:tcPr>
          <w:p w14:paraId="5B5D4D73" w14:textId="3B94D1E0" w:rsidR="005A7D00" w:rsidRDefault="009D6D34">
            <w:pPr>
              <w:widowControl w:val="0"/>
              <w:spacing w:after="0" w:line="240" w:lineRule="auto"/>
            </w:pPr>
            <w:r>
              <w:t>5</w:t>
            </w:r>
            <w:r w:rsidR="00194A31">
              <w:t>089809</w:t>
            </w:r>
          </w:p>
        </w:tc>
      </w:tr>
    </w:tbl>
    <w:p w14:paraId="00894FB3" w14:textId="77777777" w:rsidR="005A7D00" w:rsidRDefault="005A7D00">
      <w:pPr>
        <w:spacing w:after="120"/>
      </w:pPr>
    </w:p>
    <w:sectPr w:rsidR="005A7D0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7C4872"/>
    <w:multiLevelType w:val="multilevel"/>
    <w:tmpl w:val="E09A2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9378907">
    <w:abstractNumId w:val="0"/>
  </w:num>
  <w:num w:numId="2" w16cid:durableId="212102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00"/>
    <w:rsid w:val="00001326"/>
    <w:rsid w:val="00004A99"/>
    <w:rsid w:val="00050AA6"/>
    <w:rsid w:val="000A4722"/>
    <w:rsid w:val="00142F27"/>
    <w:rsid w:val="00194A31"/>
    <w:rsid w:val="001A080E"/>
    <w:rsid w:val="001D100E"/>
    <w:rsid w:val="00281FBF"/>
    <w:rsid w:val="002E79EE"/>
    <w:rsid w:val="0043379B"/>
    <w:rsid w:val="004916DA"/>
    <w:rsid w:val="004C4333"/>
    <w:rsid w:val="005608A7"/>
    <w:rsid w:val="00561777"/>
    <w:rsid w:val="00576968"/>
    <w:rsid w:val="005A7D00"/>
    <w:rsid w:val="00600F30"/>
    <w:rsid w:val="00610E04"/>
    <w:rsid w:val="0062627D"/>
    <w:rsid w:val="006A6ABB"/>
    <w:rsid w:val="006F1D53"/>
    <w:rsid w:val="006F2A33"/>
    <w:rsid w:val="006F4518"/>
    <w:rsid w:val="006F73A8"/>
    <w:rsid w:val="00734CC2"/>
    <w:rsid w:val="00773A90"/>
    <w:rsid w:val="00775AA6"/>
    <w:rsid w:val="007806BB"/>
    <w:rsid w:val="007A7B62"/>
    <w:rsid w:val="008140FC"/>
    <w:rsid w:val="00835C3A"/>
    <w:rsid w:val="00841DEA"/>
    <w:rsid w:val="0089437D"/>
    <w:rsid w:val="00897E84"/>
    <w:rsid w:val="008E268E"/>
    <w:rsid w:val="009030D0"/>
    <w:rsid w:val="00912A93"/>
    <w:rsid w:val="009D6D34"/>
    <w:rsid w:val="00A1693E"/>
    <w:rsid w:val="00A8415B"/>
    <w:rsid w:val="00A90589"/>
    <w:rsid w:val="00AA4B3F"/>
    <w:rsid w:val="00B458EE"/>
    <w:rsid w:val="00B625A5"/>
    <w:rsid w:val="00C1653B"/>
    <w:rsid w:val="00C67E1B"/>
    <w:rsid w:val="00D0372A"/>
    <w:rsid w:val="00D215B1"/>
    <w:rsid w:val="00D71F65"/>
    <w:rsid w:val="00DD6DEC"/>
    <w:rsid w:val="00DE5B21"/>
    <w:rsid w:val="00E23DD2"/>
    <w:rsid w:val="00E55890"/>
    <w:rsid w:val="00F56518"/>
    <w:rsid w:val="00F77C63"/>
    <w:rsid w:val="00F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42BF"/>
  <w15:docId w15:val="{FED21ABE-C84A-4F99-A6CD-3C1B3FE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23B"/>
    <w:pPr>
      <w:ind w:left="720"/>
      <w:contextualSpacing/>
    </w:pPr>
  </w:style>
  <w:style w:type="paragraph" w:customStyle="1" w:styleId="xl27">
    <w:name w:val="xl27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Taavi Kork</cp:lastModifiedBy>
  <cp:revision>47</cp:revision>
  <cp:lastPrinted>2021-07-02T06:21:00Z</cp:lastPrinted>
  <dcterms:created xsi:type="dcterms:W3CDTF">2023-02-08T07:20:00Z</dcterms:created>
  <dcterms:modified xsi:type="dcterms:W3CDTF">2024-03-13T19:32:00Z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